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307B" w14:textId="77777777" w:rsidR="002F42C0" w:rsidRDefault="002F42C0" w:rsidP="002F42C0">
      <w:pPr>
        <w:jc w:val="center"/>
        <w:rPr>
          <w:rFonts w:cstheme="minorHAnsi"/>
          <w:b/>
          <w:bCs/>
          <w:sz w:val="24"/>
          <w:szCs w:val="24"/>
        </w:rPr>
      </w:pPr>
      <w:r w:rsidRPr="00EB4E55">
        <w:rPr>
          <w:rFonts w:cstheme="minorHAnsi"/>
          <w:b/>
          <w:bCs/>
          <w:sz w:val="24"/>
          <w:szCs w:val="24"/>
          <w:lang w:val="en-US"/>
        </w:rPr>
        <w:t xml:space="preserve">Application form of the 7th International Conference on Debris Flows: Disasters, Risks, Forecast, Protection. </w:t>
      </w:r>
      <w:proofErr w:type="spellStart"/>
      <w:r w:rsidRPr="00EB4E55">
        <w:rPr>
          <w:rFonts w:cstheme="minorHAnsi"/>
          <w:b/>
          <w:bCs/>
          <w:sz w:val="24"/>
          <w:szCs w:val="24"/>
        </w:rPr>
        <w:t>September</w:t>
      </w:r>
      <w:proofErr w:type="spellEnd"/>
      <w:r w:rsidRPr="00EB4E55">
        <w:rPr>
          <w:rFonts w:cstheme="minorHAnsi"/>
          <w:b/>
          <w:bCs/>
          <w:sz w:val="24"/>
          <w:szCs w:val="24"/>
        </w:rPr>
        <w:t xml:space="preserve"> 23-27, 2024 </w:t>
      </w:r>
      <w:proofErr w:type="spellStart"/>
      <w:r w:rsidRPr="00EB4E55">
        <w:rPr>
          <w:rFonts w:cstheme="minorHAnsi"/>
          <w:b/>
          <w:bCs/>
          <w:sz w:val="24"/>
          <w:szCs w:val="24"/>
        </w:rPr>
        <w:t>in</w:t>
      </w:r>
      <w:proofErr w:type="spellEnd"/>
      <w:r w:rsidRPr="00EB4E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B4E55">
        <w:rPr>
          <w:rFonts w:cstheme="minorHAnsi"/>
          <w:b/>
          <w:bCs/>
          <w:sz w:val="24"/>
          <w:szCs w:val="24"/>
        </w:rPr>
        <w:t>Chengdu</w:t>
      </w:r>
      <w:proofErr w:type="spellEnd"/>
      <w:r w:rsidRPr="00EB4E55">
        <w:rPr>
          <w:rFonts w:cstheme="minorHAnsi"/>
          <w:b/>
          <w:bCs/>
          <w:sz w:val="24"/>
          <w:szCs w:val="24"/>
        </w:rPr>
        <w:t>, China</w:t>
      </w:r>
    </w:p>
    <w:p w14:paraId="3D9CA80A" w14:textId="77777777" w:rsidR="002F42C0" w:rsidRPr="00055234" w:rsidRDefault="002F42C0" w:rsidP="002F42C0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2C0" w:rsidRPr="00EB4E55" w14:paraId="0342999D" w14:textId="77777777" w:rsidTr="00CF5800">
        <w:tc>
          <w:tcPr>
            <w:tcW w:w="4785" w:type="dxa"/>
          </w:tcPr>
          <w:p w14:paraId="3DE75ACE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*  </w:t>
            </w:r>
            <w:proofErr w:type="spellStart"/>
            <w:r w:rsidRPr="00EB4E55"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proofErr w:type="spellEnd"/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4786" w:type="dxa"/>
          </w:tcPr>
          <w:p w14:paraId="6F935C23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65D6E25A" w14:textId="77777777" w:rsidTr="00CF5800">
        <w:trPr>
          <w:trHeight w:val="273"/>
        </w:trPr>
        <w:tc>
          <w:tcPr>
            <w:tcW w:w="4785" w:type="dxa"/>
          </w:tcPr>
          <w:p w14:paraId="2D0BC8EB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* </w:t>
            </w:r>
            <w:r w:rsidRPr="006619A1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4786" w:type="dxa"/>
          </w:tcPr>
          <w:p w14:paraId="3827B1A5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1D1673EB" w14:textId="77777777" w:rsidTr="00CF5800">
        <w:tc>
          <w:tcPr>
            <w:tcW w:w="4785" w:type="dxa"/>
          </w:tcPr>
          <w:p w14:paraId="7FB6879C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619A1">
              <w:rPr>
                <w:rFonts w:cstheme="minorHAnsi"/>
                <w:b/>
                <w:bCs/>
                <w:sz w:val="24"/>
                <w:szCs w:val="24"/>
              </w:rPr>
              <w:t>Middle Name</w:t>
            </w:r>
          </w:p>
        </w:tc>
        <w:tc>
          <w:tcPr>
            <w:tcW w:w="4786" w:type="dxa"/>
          </w:tcPr>
          <w:p w14:paraId="187D619D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7BA5DF6C" w14:textId="77777777" w:rsidTr="00CF5800">
        <w:tc>
          <w:tcPr>
            <w:tcW w:w="4785" w:type="dxa"/>
          </w:tcPr>
          <w:p w14:paraId="0169B479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* </w:t>
            </w:r>
            <w:r w:rsidRPr="006619A1">
              <w:rPr>
                <w:rFonts w:cstheme="minorHAns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786" w:type="dxa"/>
          </w:tcPr>
          <w:p w14:paraId="4F3D3EFA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135F65E6" w14:textId="77777777" w:rsidTr="00CF5800">
        <w:tc>
          <w:tcPr>
            <w:tcW w:w="4785" w:type="dxa"/>
          </w:tcPr>
          <w:p w14:paraId="25793F67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619A1">
              <w:rPr>
                <w:rFonts w:cstheme="minorHAnsi"/>
                <w:b/>
                <w:bCs/>
                <w:sz w:val="24"/>
                <w:szCs w:val="24"/>
              </w:rPr>
              <w:t>Academic</w:t>
            </w:r>
            <w:proofErr w:type="spellEnd"/>
            <w:r w:rsidRPr="006619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9A1">
              <w:rPr>
                <w:rFonts w:cstheme="minorHAnsi"/>
                <w:b/>
                <w:bCs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786" w:type="dxa"/>
          </w:tcPr>
          <w:p w14:paraId="37820DFD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34D51D82" w14:textId="77777777" w:rsidTr="00CF5800">
        <w:tc>
          <w:tcPr>
            <w:tcW w:w="4785" w:type="dxa"/>
          </w:tcPr>
          <w:p w14:paraId="4DD4EADE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619A1">
              <w:rPr>
                <w:rFonts w:cstheme="min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786" w:type="dxa"/>
          </w:tcPr>
          <w:p w14:paraId="7C4316F8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3FCFB1ED" w14:textId="77777777" w:rsidTr="00CF5800">
        <w:tc>
          <w:tcPr>
            <w:tcW w:w="4785" w:type="dxa"/>
          </w:tcPr>
          <w:p w14:paraId="6ED9CFFA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619A1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4786" w:type="dxa"/>
          </w:tcPr>
          <w:p w14:paraId="350C9C29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183084BE" w14:textId="77777777" w:rsidTr="00CF5800">
        <w:tc>
          <w:tcPr>
            <w:tcW w:w="4785" w:type="dxa"/>
          </w:tcPr>
          <w:p w14:paraId="1DE9B38E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619A1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786" w:type="dxa"/>
          </w:tcPr>
          <w:p w14:paraId="299A1BFD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4D47836F" w14:textId="77777777" w:rsidTr="00CF5800">
        <w:tc>
          <w:tcPr>
            <w:tcW w:w="4785" w:type="dxa"/>
          </w:tcPr>
          <w:p w14:paraId="1861199C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619A1">
              <w:rPr>
                <w:rFonts w:cstheme="minorHAnsi"/>
                <w:b/>
                <w:bCs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786" w:type="dxa"/>
          </w:tcPr>
          <w:p w14:paraId="60202C11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EB4E55" w14:paraId="5565001C" w14:textId="77777777" w:rsidTr="00CF5800">
        <w:tc>
          <w:tcPr>
            <w:tcW w:w="4785" w:type="dxa"/>
          </w:tcPr>
          <w:p w14:paraId="4B8A0B72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786" w:type="dxa"/>
          </w:tcPr>
          <w:p w14:paraId="09E5F141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0A199B" w14:paraId="41A99F86" w14:textId="77777777" w:rsidTr="00CF5800">
        <w:tc>
          <w:tcPr>
            <w:tcW w:w="4785" w:type="dxa"/>
          </w:tcPr>
          <w:p w14:paraId="1EC2268A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  <w:lang w:val="en-US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619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plan to participate in the field seminar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4786" w:type="dxa"/>
          </w:tcPr>
          <w:p w14:paraId="194D32FC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2C0" w:rsidRPr="000A199B" w14:paraId="2AC95B38" w14:textId="77777777" w:rsidTr="00CF5800">
        <w:tc>
          <w:tcPr>
            <w:tcW w:w="4785" w:type="dxa"/>
          </w:tcPr>
          <w:p w14:paraId="2359B771" w14:textId="77777777" w:rsidR="002F42C0" w:rsidRPr="002F42C0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F42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* Type of participation (select one)</w:t>
            </w:r>
          </w:p>
          <w:p w14:paraId="43DF22C6" w14:textId="60F20614" w:rsidR="002F42C0" w:rsidRPr="00EB4E55" w:rsidRDefault="002F42C0" w:rsidP="00CF58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B4E55">
              <w:rPr>
                <w:rFonts w:cstheme="minorHAnsi"/>
                <w:sz w:val="24"/>
                <w:szCs w:val="24"/>
                <w:lang w:val="en-US"/>
              </w:rPr>
              <w:t>Oral presentation/Poster presentation</w:t>
            </w:r>
            <w:r w:rsidR="000A199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Pr="00EB4E55">
              <w:rPr>
                <w:rFonts w:cstheme="minorHAnsi"/>
                <w:sz w:val="24"/>
                <w:szCs w:val="24"/>
                <w:lang w:val="en-US"/>
              </w:rPr>
              <w:t>Participation without presentation</w:t>
            </w:r>
          </w:p>
        </w:tc>
        <w:tc>
          <w:tcPr>
            <w:tcW w:w="4786" w:type="dxa"/>
          </w:tcPr>
          <w:p w14:paraId="6245CCA9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2C0" w:rsidRPr="00EB4E55" w14:paraId="3151BA70" w14:textId="77777777" w:rsidTr="00CF5800">
        <w:tc>
          <w:tcPr>
            <w:tcW w:w="4785" w:type="dxa"/>
          </w:tcPr>
          <w:p w14:paraId="09BD356F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B4E55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proofErr w:type="spellEnd"/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B4E55">
              <w:rPr>
                <w:rFonts w:cstheme="minorHAnsi"/>
                <w:b/>
                <w:bCs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4786" w:type="dxa"/>
          </w:tcPr>
          <w:p w14:paraId="3AB79EBE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42C0" w:rsidRPr="000A199B" w14:paraId="249C142D" w14:textId="77777777" w:rsidTr="00CF5800">
        <w:tc>
          <w:tcPr>
            <w:tcW w:w="4785" w:type="dxa"/>
          </w:tcPr>
          <w:p w14:paraId="276A253E" w14:textId="77777777" w:rsidR="002F42C0" w:rsidRPr="002F42C0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F42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 of authors (Last Names and Initials)</w:t>
            </w:r>
          </w:p>
        </w:tc>
        <w:tc>
          <w:tcPr>
            <w:tcW w:w="4786" w:type="dxa"/>
          </w:tcPr>
          <w:p w14:paraId="2E238B19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2C0" w:rsidRPr="000A199B" w14:paraId="22866913" w14:textId="77777777" w:rsidTr="00CF5800">
        <w:trPr>
          <w:trHeight w:val="249"/>
        </w:trPr>
        <w:tc>
          <w:tcPr>
            <w:tcW w:w="4785" w:type="dxa"/>
          </w:tcPr>
          <w:p w14:paraId="12BED0E0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619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need help in hotel booking in Chengdu</w:t>
            </w:r>
            <w:r w:rsidRPr="00EB4E5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4786" w:type="dxa"/>
          </w:tcPr>
          <w:p w14:paraId="3D5FE2A3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2C0" w:rsidRPr="000A199B" w14:paraId="060F9693" w14:textId="77777777" w:rsidTr="00CF5800">
        <w:tc>
          <w:tcPr>
            <w:tcW w:w="4785" w:type="dxa"/>
          </w:tcPr>
          <w:p w14:paraId="1979B9EC" w14:textId="77777777" w:rsidR="002F42C0" w:rsidRPr="00CF4A39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619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need visa to enter China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4786" w:type="dxa"/>
          </w:tcPr>
          <w:p w14:paraId="6DDE592A" w14:textId="77777777" w:rsidR="002F42C0" w:rsidRPr="00EB4E55" w:rsidRDefault="002F42C0" w:rsidP="00CF580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F1031B0" w14:textId="77777777" w:rsidR="002F42C0" w:rsidRPr="00EB4E55" w:rsidRDefault="002F42C0" w:rsidP="002F42C0">
      <w:pPr>
        <w:rPr>
          <w:rFonts w:cstheme="minorHAnsi"/>
          <w:sz w:val="24"/>
          <w:szCs w:val="24"/>
          <w:lang w:val="en-US"/>
        </w:rPr>
      </w:pPr>
    </w:p>
    <w:p w14:paraId="5DEED7BA" w14:textId="77777777" w:rsidR="00B2244F" w:rsidRPr="002F42C0" w:rsidRDefault="00B2244F">
      <w:pPr>
        <w:rPr>
          <w:lang w:val="en-US"/>
        </w:rPr>
      </w:pPr>
    </w:p>
    <w:sectPr w:rsidR="00B2244F" w:rsidRPr="002F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C0"/>
    <w:rsid w:val="000A199B"/>
    <w:rsid w:val="002F42C0"/>
    <w:rsid w:val="00735694"/>
    <w:rsid w:val="00B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6D5"/>
  <w15:chartTrackingRefBased/>
  <w15:docId w15:val="{C3764DC8-DAAE-493A-9CED-F3B121B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Savernyuk</dc:creator>
  <cp:keywords/>
  <dc:description/>
  <cp:lastModifiedBy>Elena Savernyuk</cp:lastModifiedBy>
  <cp:revision>2</cp:revision>
  <dcterms:created xsi:type="dcterms:W3CDTF">2024-02-05T10:20:00Z</dcterms:created>
  <dcterms:modified xsi:type="dcterms:W3CDTF">2024-02-05T10:28:00Z</dcterms:modified>
</cp:coreProperties>
</file>